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CBB39"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关于康复医学院202</w:t>
      </w:r>
      <w:r>
        <w:rPr>
          <w:rFonts w:hint="eastAsia"/>
          <w:b/>
          <w:sz w:val="36"/>
          <w:szCs w:val="36"/>
          <w:lang w:val="en-US" w:eastAsia="zh-CN"/>
        </w:rPr>
        <w:t>5</w:t>
      </w:r>
      <w:r>
        <w:rPr>
          <w:rFonts w:hint="eastAsia"/>
          <w:b/>
          <w:sz w:val="36"/>
          <w:szCs w:val="36"/>
        </w:rPr>
        <w:t>年转专业</w:t>
      </w:r>
      <w:r>
        <w:rPr>
          <w:rFonts w:hint="eastAsia"/>
          <w:b/>
          <w:sz w:val="36"/>
          <w:szCs w:val="36"/>
          <w:lang w:val="en-US" w:eastAsia="zh-CN"/>
        </w:rPr>
        <w:t>推荐转出名单的</w:t>
      </w:r>
      <w:r>
        <w:rPr>
          <w:rFonts w:hint="eastAsia"/>
          <w:b/>
          <w:sz w:val="36"/>
          <w:szCs w:val="36"/>
        </w:rPr>
        <w:t>公示</w:t>
      </w:r>
    </w:p>
    <w:p w14:paraId="631054FA">
      <w:pPr>
        <w:jc w:val="center"/>
        <w:rPr>
          <w:rFonts w:hint="eastAsia"/>
          <w:b/>
          <w:sz w:val="36"/>
          <w:szCs w:val="36"/>
        </w:rPr>
      </w:pPr>
    </w:p>
    <w:p w14:paraId="6348D01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80" w:lineRule="exact"/>
        <w:ind w:right="0"/>
        <w:textAlignment w:val="auto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各班级：</w:t>
      </w:r>
    </w:p>
    <w:p w14:paraId="41EB550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80" w:lineRule="exact"/>
        <w:ind w:left="0" w:right="0" w:firstLine="56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shd w:val="clear" w:color="auto" w:fill="FFFFFF"/>
        </w:rPr>
      </w:pPr>
      <w:r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根据《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福建中医药大学教务处关于2025年本科生转专业工作的通知</w:t>
      </w:r>
      <w:r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》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要求，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经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文件解读、个人申请、资格审核、学院转专业工作领导小组讨论</w:t>
      </w:r>
      <w:r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，拟推荐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转出</w:t>
      </w:r>
      <w:r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名单如下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：</w:t>
      </w:r>
    </w:p>
    <w:tbl>
      <w:tblPr>
        <w:tblStyle w:val="6"/>
        <w:tblW w:w="832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  <w:gridCol w:w="1750"/>
        <w:gridCol w:w="1100"/>
        <w:gridCol w:w="767"/>
        <w:gridCol w:w="3933"/>
      </w:tblGrid>
      <w:tr w14:paraId="14942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684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7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845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11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B24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76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41B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393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E42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转出班级</w:t>
            </w:r>
          </w:p>
        </w:tc>
      </w:tr>
      <w:tr w14:paraId="7BC55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E3B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A71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3240803003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00D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刘兴烨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96F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CCB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2024级康复治疗学班</w:t>
            </w:r>
          </w:p>
        </w:tc>
      </w:tr>
      <w:tr w14:paraId="72702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F7A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75A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3240803030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6F7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林涵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749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6E1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2024级康复治疗学班</w:t>
            </w:r>
          </w:p>
        </w:tc>
      </w:tr>
      <w:tr w14:paraId="36CA4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048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422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3240803042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14E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哈婧瑜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06D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A97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2024级康复治疗学班</w:t>
            </w:r>
          </w:p>
        </w:tc>
      </w:tr>
      <w:tr w14:paraId="18E68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C9E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E22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3240803048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E72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蔡唐磊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518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124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2024级康复治疗学班</w:t>
            </w:r>
          </w:p>
        </w:tc>
      </w:tr>
      <w:tr w14:paraId="58197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9E1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B28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3240803050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BF7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许恬忻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1B2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CB0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2024级康复治疗学班</w:t>
            </w:r>
          </w:p>
        </w:tc>
      </w:tr>
      <w:tr w14:paraId="79323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F83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488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3240808006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967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傅诗涵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CF9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0F0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2024级听力语言与康复学班</w:t>
            </w:r>
          </w:p>
        </w:tc>
      </w:tr>
      <w:tr w14:paraId="5D236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A06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893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3240808015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595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黄嘉诺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CAD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D99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2024级听力与言语康复学班</w:t>
            </w:r>
          </w:p>
        </w:tc>
      </w:tr>
      <w:tr w14:paraId="3F4E0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2F1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EDB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3240808030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AAE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张良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5CF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2A4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2024级听力语言与康复学班</w:t>
            </w:r>
          </w:p>
        </w:tc>
      </w:tr>
      <w:tr w14:paraId="15BC1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E7F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F2F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3240808033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491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朱浚诚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2ED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34F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2024级听力与言语康复学班</w:t>
            </w:r>
          </w:p>
        </w:tc>
      </w:tr>
      <w:tr w14:paraId="2C5DE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A3C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67D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3240809011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52A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陈珊妮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FFE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1E5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2024级康复物理治疗班</w:t>
            </w:r>
          </w:p>
        </w:tc>
      </w:tr>
      <w:tr w14:paraId="1B80B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F00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983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3240809020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FE2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时宇翔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BE1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B85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2024级康复物理治疗班</w:t>
            </w:r>
          </w:p>
        </w:tc>
      </w:tr>
      <w:tr w14:paraId="34B2A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FE0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A0E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3240809026</w:t>
            </w:r>
          </w:p>
        </w:tc>
        <w:tc>
          <w:tcPr>
            <w:tcW w:w="11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409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肖荟婷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764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988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2024级康复物理治疗班</w:t>
            </w:r>
          </w:p>
        </w:tc>
      </w:tr>
      <w:tr w14:paraId="20B8D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A6F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7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A04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3240809050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D42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张祖翔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1AD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A0A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2024级康复物理治疗班</w:t>
            </w:r>
          </w:p>
        </w:tc>
      </w:tr>
      <w:tr w14:paraId="4B18A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05C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20C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3240810006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9D3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温晓冰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FBE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3D9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2024级康复作业治疗班</w:t>
            </w:r>
          </w:p>
        </w:tc>
      </w:tr>
      <w:tr w14:paraId="48F39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2D9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054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3240810043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4A4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陈佳儀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3F8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06B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2024级康复作业治疗班</w:t>
            </w:r>
          </w:p>
        </w:tc>
      </w:tr>
      <w:tr w14:paraId="4C38C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E24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008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3240810047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E55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毛东昇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FCA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9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83F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2024级康复作业治疗班</w:t>
            </w:r>
          </w:p>
        </w:tc>
      </w:tr>
      <w:tr w14:paraId="70821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79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9ABF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75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D210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3240810048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E9BA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林杨颖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3549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933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0696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2024级康复作业治疗班</w:t>
            </w:r>
          </w:p>
        </w:tc>
      </w:tr>
      <w:tr w14:paraId="73CD0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DD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F9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3240810019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4F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蔡智诚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7C7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75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2024级康复作业治疗班</w:t>
            </w:r>
          </w:p>
        </w:tc>
      </w:tr>
      <w:tr w14:paraId="73249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72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78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3241300033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ab/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C5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林彦勋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D4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17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2024级康复物理治疗班</w:t>
            </w:r>
          </w:p>
        </w:tc>
      </w:tr>
    </w:tbl>
    <w:p w14:paraId="11A0757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80" w:lineRule="exact"/>
        <w:ind w:left="0" w:right="0" w:firstLine="56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特此公示。</w:t>
      </w:r>
    </w:p>
    <w:p w14:paraId="0082E84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80" w:lineRule="exact"/>
        <w:ind w:left="0" w:right="0" w:firstLine="645"/>
        <w:jc w:val="left"/>
        <w:textAlignment w:val="auto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公示时间：202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5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9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7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日-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2025年9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9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日。</w:t>
      </w:r>
    </w:p>
    <w:p w14:paraId="62A9865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80" w:lineRule="exact"/>
        <w:ind w:left="0" w:right="0" w:firstLine="645"/>
        <w:jc w:val="left"/>
        <w:textAlignment w:val="auto"/>
        <w:rPr>
          <w:rFonts w:hint="default" w:ascii="Arial" w:hAnsi="Arial" w:eastAsia="仿宋" w:cs="Arial"/>
          <w:i w:val="0"/>
          <w:iCs w:val="0"/>
          <w:caps w:val="0"/>
          <w:color w:val="333333"/>
          <w:spacing w:val="0"/>
          <w:sz w:val="22"/>
          <w:szCs w:val="2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如有异议，请在公示期内向学院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辅导员办公室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反映，联系电话：0591-22861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816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。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                             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                   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 xml:space="preserve">                       康复医学院</w:t>
      </w:r>
    </w:p>
    <w:p w14:paraId="03D883E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80" w:lineRule="exact"/>
        <w:ind w:left="0" w:right="0" w:firstLine="0"/>
        <w:jc w:val="right"/>
        <w:textAlignment w:val="auto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               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     202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5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9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7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llZDRiOTdhZjFlMzBmZDBkMTYzY2JmOGU1MzQ2ZjMifQ=="/>
  </w:docVars>
  <w:rsids>
    <w:rsidRoot w:val="00B874F2"/>
    <w:rsid w:val="00053E8B"/>
    <w:rsid w:val="00517CA9"/>
    <w:rsid w:val="00B874F2"/>
    <w:rsid w:val="00F50DD5"/>
    <w:rsid w:val="036421E2"/>
    <w:rsid w:val="088E2A7E"/>
    <w:rsid w:val="0AEC4F01"/>
    <w:rsid w:val="0B8A16F1"/>
    <w:rsid w:val="0CC2186A"/>
    <w:rsid w:val="0E8F7FCD"/>
    <w:rsid w:val="0F413598"/>
    <w:rsid w:val="103949ED"/>
    <w:rsid w:val="10425990"/>
    <w:rsid w:val="16573B76"/>
    <w:rsid w:val="16AB1171"/>
    <w:rsid w:val="1CD30345"/>
    <w:rsid w:val="1CFB2489"/>
    <w:rsid w:val="22E129A6"/>
    <w:rsid w:val="23EC08D9"/>
    <w:rsid w:val="2BD426DB"/>
    <w:rsid w:val="2C0B2FE1"/>
    <w:rsid w:val="2D312CA8"/>
    <w:rsid w:val="2DD03821"/>
    <w:rsid w:val="2EDF3807"/>
    <w:rsid w:val="34470E91"/>
    <w:rsid w:val="3A9F0439"/>
    <w:rsid w:val="3AC80487"/>
    <w:rsid w:val="3B602884"/>
    <w:rsid w:val="3B625D87"/>
    <w:rsid w:val="3DA304D2"/>
    <w:rsid w:val="3FE45E9D"/>
    <w:rsid w:val="4416058B"/>
    <w:rsid w:val="45F46AE0"/>
    <w:rsid w:val="469E68FE"/>
    <w:rsid w:val="48011700"/>
    <w:rsid w:val="4A036240"/>
    <w:rsid w:val="4B6220C3"/>
    <w:rsid w:val="4F15261A"/>
    <w:rsid w:val="4FF04E13"/>
    <w:rsid w:val="52FE6B4C"/>
    <w:rsid w:val="532A290E"/>
    <w:rsid w:val="589A363B"/>
    <w:rsid w:val="62C0420C"/>
    <w:rsid w:val="6408596E"/>
    <w:rsid w:val="655E0655"/>
    <w:rsid w:val="68F66BF3"/>
    <w:rsid w:val="6AE74EB4"/>
    <w:rsid w:val="6B91E521"/>
    <w:rsid w:val="70FB7BCF"/>
    <w:rsid w:val="71A829C9"/>
    <w:rsid w:val="71E574B0"/>
    <w:rsid w:val="71E74723"/>
    <w:rsid w:val="73127AE7"/>
    <w:rsid w:val="74C25126"/>
    <w:rsid w:val="76804038"/>
    <w:rsid w:val="7ABB6F4D"/>
    <w:rsid w:val="7AD131F4"/>
    <w:rsid w:val="7B25086A"/>
    <w:rsid w:val="7B3B5D7E"/>
    <w:rsid w:val="7B832903"/>
    <w:rsid w:val="7BFE8F35"/>
    <w:rsid w:val="7C072E2D"/>
    <w:rsid w:val="7E7F96D0"/>
    <w:rsid w:val="BBFF9899"/>
    <w:rsid w:val="D77FFB52"/>
    <w:rsid w:val="DB4E3077"/>
    <w:rsid w:val="FEF61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468</Words>
  <Characters>734</Characters>
  <Lines>2</Lines>
  <Paragraphs>1</Paragraphs>
  <TotalTime>12</TotalTime>
  <ScaleCrop>false</ScaleCrop>
  <LinksUpToDate>false</LinksUpToDate>
  <CharactersWithSpaces>826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2016-09-26T09:42:00Z</dcterms:created>
  <dc:creator>A555L</dc:creator>
  <cp:lastModifiedBy>zx</cp:lastModifiedBy>
  <cp:lastPrinted>2017-11-09T08:53:00Z</cp:lastPrinted>
  <dcterms:modified xsi:type="dcterms:W3CDTF">2025-09-07T09:13:32Z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76A00CEBE85E45628616A641134AD753_13</vt:lpwstr>
  </property>
  <property fmtid="{D5CDD505-2E9C-101B-9397-08002B2CF9AE}" pid="4" name="KSOTemplateDocerSaveRecord">
    <vt:lpwstr>eyJoZGlkIjoiY2ZkNWRlN2E4NjJmNWE1NjgzMWViYWZiMTNhMjExMDMiLCJ1c2VySWQiOiIzOTQ5NjAwNTgifQ==</vt:lpwstr>
  </property>
</Properties>
</file>