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CA07C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A708BF4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康复医学院 康复产业研究院2025-2026学年度减交学费情况汇总表</w:t>
      </w:r>
    </w:p>
    <w:tbl>
      <w:tblPr>
        <w:tblpPr w:leftFromText="180" w:rightFromText="180" w:vertAnchor="text" w:horzAnchor="page" w:tblpX="1215" w:tblpY="658"/>
        <w:tblOverlap w:val="never"/>
        <w:tblW w:w="148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3303"/>
        <w:gridCol w:w="4296"/>
        <w:gridCol w:w="1870"/>
        <w:gridCol w:w="1574"/>
        <w:gridCol w:w="1347"/>
        <w:gridCol w:w="1459"/>
      </w:tblGrid>
      <w:tr w14:paraId="1A093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C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D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学院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96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班级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0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6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3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减交金额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9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认定等级</w:t>
            </w:r>
          </w:p>
        </w:tc>
      </w:tr>
      <w:tr w14:paraId="63CCA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E6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0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1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A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3220803008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5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翁*谦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7A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9E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4AA9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B7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D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8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A4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3220808023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D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李*玉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2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C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0480C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B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B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49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C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3220808024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A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钟*梨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63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6F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93D4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2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F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D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D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3220808027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B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刘*鹏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87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CA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2DAD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F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0C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AE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8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3220808028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7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陈*婷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B8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71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0099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C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24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BD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B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3220808029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7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田*慧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C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A0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12E3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3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13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97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7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3220808008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FE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2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8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DECF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84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0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1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C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3220808011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B9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陈*纷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6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9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D9AF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B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3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9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3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3220808020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C4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刘*婷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1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9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5968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7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6A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2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C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3220808026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6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傅*铭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C7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5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3349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4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7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3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7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3220809002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7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沈*妍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D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C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20FC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C74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C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8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E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3220809004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95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周*怡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A9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D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9F64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D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B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8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F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3220809021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E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余*兴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A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C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61BD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C1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4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1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4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3220809053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D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赖*清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9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BC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EF85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2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6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6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9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3220809039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6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张*微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4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9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ABE7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B1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A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9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7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3220809076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28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仵*曜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17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72C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B640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9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4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9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3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3220809034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A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刘*钰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2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2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9622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8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CD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4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C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3220809029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3D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黄*蕾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7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4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BABC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4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47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5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6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3220809086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76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蒋*玲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3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F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7D7A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D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E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E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5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3220809024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6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方*妍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15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F5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A35A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B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0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75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92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3220810016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F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23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C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AFB4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5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3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F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4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3220810037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A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郭*壕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88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D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DA84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F6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82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1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2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3220810025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F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黄*烨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8D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4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10BE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09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6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5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9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3220810002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B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李*馨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C8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7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28D3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3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2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8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3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3220810001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6B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饶*珏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DD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E3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F8F9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D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2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E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1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3220810006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B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9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0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0541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D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1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A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C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3220810030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6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杨*虹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E7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C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7834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B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C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D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1D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3220810023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2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5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F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0169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6E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E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2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64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3220810010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9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余*盛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6B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B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F5D7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7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D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5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F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3220810042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3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邹*燕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1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1D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69967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2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AA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0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5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3230810021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2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吴*罕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50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F1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5CF2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7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D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42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C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3230810008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4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上**莹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6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88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FF50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3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0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9A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C9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3230810011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C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周*悦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C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C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2FD2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E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B1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6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8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3230810002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9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王*宇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A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22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DB69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29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C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9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47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7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吴*桐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E2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5E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A245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B3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0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97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23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3230803020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8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8A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4F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A3A9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7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EF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F2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8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3230803024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6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李*欣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D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A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9332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3F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0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8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A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3230803033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C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李*婧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A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3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729B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E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8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2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3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3230803050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8D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徐*煌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A1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48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3264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28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F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C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3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9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雷*萱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6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03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1BA91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0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2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6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B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4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25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E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845C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C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6B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0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AF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0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雷*静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6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5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9B63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F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22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DC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6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9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陶*江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6E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1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A528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51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4F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95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CD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9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陈*妤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E2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98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B3F1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9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D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C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CE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9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饶*莹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B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3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0BA7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0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1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2C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58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C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甄*伽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9B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7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DD79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9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C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E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30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ED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叶*泉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D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E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3F80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6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6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5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0E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A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林*茹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5C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BA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1820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E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B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3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4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9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DD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0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EBD5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22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9D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4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86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4D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陈*琳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8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8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4458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0E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7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6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6C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44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64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9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AE5C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EF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E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0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1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2F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杨*慧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5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5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4089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6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3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3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8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3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陈*凤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CC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A6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0457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9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4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0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D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F3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冼*心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CC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07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102F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12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C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E8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56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0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黄*丹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C7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73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DB5D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8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9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1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8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80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吴*芸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C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45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5DE5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9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E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B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8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3230809031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C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郑*涛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A2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6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8FF5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CB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98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7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3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3230808021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5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金*令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7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8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99D8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9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6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DB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E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3230808026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57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程*华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A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A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CE3F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F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D8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6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0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3230808003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2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唐*曦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0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6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5B11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F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B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1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5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3230808007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7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黄*桢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37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F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23B86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F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E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9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B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3240809030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9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64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93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7259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0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1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C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3F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3240809053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90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97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A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ECD7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9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32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4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5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3240809038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BE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肖*丽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8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7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FE63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3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3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75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82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3240809057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0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粟*婷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C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37F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A2A4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B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8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D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4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3240809041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1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A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E5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612CD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D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0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8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D3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3240808021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24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胡*妍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B5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2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A90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5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F4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4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48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3240808023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2A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林*源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09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50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5BCE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18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96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C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2D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3240808024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5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江*珊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D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7E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8C58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A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79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82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D4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3240808026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2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代*悦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E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A0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F540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C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05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3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A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3240806007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E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王*轩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AF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D2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68AD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2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32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D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B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3240806008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BA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陈*恩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F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18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F9F6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D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EF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4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D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3240806025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F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郑*琪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6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62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D148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6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D8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EE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4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3240810033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6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2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7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CCF0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D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5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C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7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3240810013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7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黄*权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1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C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5555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A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2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3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1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3240810015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7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吴*浩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0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E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DF6C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1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9F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5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6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3240810032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8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江*鑫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E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F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4D6E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7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B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AA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A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3240810041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35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李*冰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9E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6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2CCB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B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C5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D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4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3240810028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0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林*颖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3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AA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1405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F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7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5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4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3240810012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A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1C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9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4E7F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E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9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7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1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3240810031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25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李*玲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E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5D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8D8B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51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C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03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B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3240810018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C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朱*婧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B2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A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4E413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4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A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3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08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3240803004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0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徐*铃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4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7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0BFC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F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7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B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F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3240803008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A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罗*颖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A8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A7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C5FE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4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E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2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A6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3240803011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E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朱*婷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EC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0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D857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1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14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9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A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3240803015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A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江*怡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3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C5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3B49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F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7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E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1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3240803032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7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范*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E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64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C672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86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C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6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9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3240803034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F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苏*莉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D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3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EB59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9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8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A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6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3240803038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8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谢*萱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34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C7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28806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7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47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9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A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3240803041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8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张*霏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7A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8A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4903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3B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6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EE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F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3240803043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7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肖*琴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F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8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6AD0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E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9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1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2024级康复治疗学班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FC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3240803044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3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谢*起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B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6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7B51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0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F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0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B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3250810039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1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沈*星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9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F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2D87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9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A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A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E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3250810009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1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肖*祺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10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2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CBD2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2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D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0D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44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3250810035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8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周*雨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B1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C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5F98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1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26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8F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74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3250810036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D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陈*伟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4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E8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1819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9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5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9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2025级康复作业治疗班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5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3250810038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7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林*鹏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4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C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659D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4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45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2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7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3250809021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D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F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3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35FE4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04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0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B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D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3250809029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B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张*霖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1C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0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FE38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C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9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6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70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3250809017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DD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牟*丽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C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C5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5504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6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B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ED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8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3250809039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1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张*昕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E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3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2815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7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8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1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96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3250809007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4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1D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7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00E8D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E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B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B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3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3250809034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D6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谢*欣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40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B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5F20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3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45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4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09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3250809005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3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李*美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4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F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A7C2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3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E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B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2025级康复物理治疗班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FD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3250809019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F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徐*娜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D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0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8E9B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8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D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D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04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3250803031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B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赵*宜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C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9D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483C9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A5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D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B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E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3250803032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E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马*雪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1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A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29BA3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2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5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3C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D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3250803045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E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林*烨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A2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96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50D17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E4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7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1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5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3250803078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1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游*睿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0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7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特别困难</w:t>
            </w:r>
          </w:p>
        </w:tc>
      </w:tr>
      <w:tr w14:paraId="7D284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4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7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E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9F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3250803039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9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张*琳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5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A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14558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3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9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B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2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3250803025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2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陈*琪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F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B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35B73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3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2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90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8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3250803046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4B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C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2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4264B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B8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5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7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54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3250803027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21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刘*情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A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C3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5CAC2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D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8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0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43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3250803028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92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任*贵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4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D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73E11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9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E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6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2025级康复治疗学班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C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3250803029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CE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石*凤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4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6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tr w14:paraId="6E273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B7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AF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D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D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3250808009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5E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林*真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C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A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一般困难</w:t>
            </w:r>
          </w:p>
        </w:tc>
      </w:tr>
      <w:tr w14:paraId="1586C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47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8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康复医学院 康复产业研究院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05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2025级听力与言语康复学班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2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3250808001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C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陈*杰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0A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F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困难</w:t>
            </w:r>
          </w:p>
        </w:tc>
      </w:tr>
      <w:bookmarkEnd w:id="0"/>
    </w:tbl>
    <w:p w14:paraId="756113D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20A27"/>
    <w:rsid w:val="36356B46"/>
    <w:rsid w:val="4BEC649C"/>
    <w:rsid w:val="51D2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3165</Words>
  <Characters>5060</Characters>
  <Lines>0</Lines>
  <Paragraphs>0</Paragraphs>
  <TotalTime>8</TotalTime>
  <ScaleCrop>false</ScaleCrop>
  <LinksUpToDate>false</LinksUpToDate>
  <CharactersWithSpaces>5225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2025-12-08T11:09:00Z</dcterms:created>
  <dc:creator>。</dc:creator>
  <cp:lastModifiedBy>。</cp:lastModifiedBy>
  <dcterms:modified xsi:type="dcterms:W3CDTF">2025-12-08T11:42:39Z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E1A011A068A14E5D8D44375F6F575323_13</vt:lpwstr>
  </property>
  <property fmtid="{D5CDD505-2E9C-101B-9397-08002B2CF9AE}" pid="4" name="KSOTemplateDocerSaveRecord">
    <vt:lpwstr>eyJoZGlkIjoiNGFmYWM0ZDNlZjU5YzJiZmU1OTNkYmVkNGU2OWM2ZDUiLCJ1c2VySWQiOiIyNDY2ODAxMzAifQ==</vt:lpwstr>
  </property>
</Properties>
</file>